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E66B8" w14:textId="77777777" w:rsidR="001B292C" w:rsidRDefault="001B292C" w:rsidP="001B292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876F08">
        <w:rPr>
          <w:rFonts w:ascii="Times New Roman" w:hAnsi="Times New Roman" w:cs="Times New Roman"/>
          <w:sz w:val="20"/>
          <w:szCs w:val="20"/>
        </w:rPr>
        <w:t>Приложение</w:t>
      </w:r>
    </w:p>
    <w:p w14:paraId="78477296" w14:textId="77777777" w:rsidR="001B292C" w:rsidRDefault="001B292C" w:rsidP="001B292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0787A">
        <w:rPr>
          <w:rFonts w:ascii="Times New Roman" w:hAnsi="Times New Roman" w:cs="Times New Roman"/>
          <w:sz w:val="20"/>
          <w:szCs w:val="20"/>
        </w:rPr>
        <w:t xml:space="preserve">к договору об оказании дополнительных </w:t>
      </w:r>
    </w:p>
    <w:p w14:paraId="6803EB36" w14:textId="77777777" w:rsidR="001B292C" w:rsidRPr="0030787A" w:rsidRDefault="001B292C" w:rsidP="001B292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30787A">
        <w:rPr>
          <w:rFonts w:ascii="Times New Roman" w:hAnsi="Times New Roman" w:cs="Times New Roman"/>
          <w:sz w:val="20"/>
          <w:szCs w:val="20"/>
        </w:rPr>
        <w:t xml:space="preserve">платных социальных услуг </w:t>
      </w:r>
    </w:p>
    <w:p w14:paraId="7963673B" w14:textId="77777777" w:rsidR="001B292C" w:rsidRDefault="001B292C" w:rsidP="001B292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__</w:t>
      </w:r>
      <w:proofErr w:type="gramStart"/>
      <w:r>
        <w:rPr>
          <w:rFonts w:ascii="Times New Roman" w:hAnsi="Times New Roman" w:cs="Times New Roman"/>
          <w:sz w:val="20"/>
          <w:szCs w:val="20"/>
        </w:rPr>
        <w:t>_._</w:t>
      </w:r>
      <w:proofErr w:type="gramEnd"/>
      <w:r>
        <w:rPr>
          <w:rFonts w:ascii="Times New Roman" w:hAnsi="Times New Roman" w:cs="Times New Roman"/>
          <w:sz w:val="20"/>
          <w:szCs w:val="20"/>
        </w:rPr>
        <w:t>__.20___г. №___</w:t>
      </w:r>
    </w:p>
    <w:p w14:paraId="757C42DC" w14:textId="77777777" w:rsidR="001B292C" w:rsidRDefault="001B292C" w:rsidP="001B292C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B1DD8A6" w14:textId="77777777" w:rsidR="001B292C" w:rsidRPr="00B34DF1" w:rsidRDefault="001B292C" w:rsidP="001B29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</w:rPr>
      </w:pPr>
      <w:r w:rsidRPr="00B34DF1">
        <w:rPr>
          <w:rFonts w:ascii="Times New Roman" w:hAnsi="Times New Roman" w:cs="Times New Roman"/>
          <w:b/>
          <w:bCs/>
          <w:sz w:val="24"/>
        </w:rPr>
        <w:t>АКТ приемки-сдачи</w:t>
      </w:r>
    </w:p>
    <w:p w14:paraId="030D3359" w14:textId="77777777" w:rsidR="001B292C" w:rsidRPr="00B34DF1" w:rsidRDefault="001B292C" w:rsidP="001B292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</w:rPr>
      </w:pPr>
      <w:r w:rsidRPr="00B34DF1">
        <w:rPr>
          <w:rFonts w:ascii="Times New Roman" w:hAnsi="Times New Roman" w:cs="Times New Roman"/>
          <w:b/>
          <w:bCs/>
          <w:sz w:val="24"/>
        </w:rPr>
        <w:t>оказанных дополнительных платных услуг</w:t>
      </w:r>
    </w:p>
    <w:p w14:paraId="2C77850C" w14:textId="77777777" w:rsidR="001B292C" w:rsidRDefault="001B292C" w:rsidP="001B29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 w:rsidRPr="00DF5F5C">
        <w:rPr>
          <w:rFonts w:ascii="Times New Roman" w:hAnsi="Times New Roman" w:cs="Times New Roman"/>
          <w:sz w:val="24"/>
        </w:rPr>
        <w:t>от «__» _______ 20__г.</w:t>
      </w:r>
    </w:p>
    <w:p w14:paraId="0037DB2F" w14:textId="77777777" w:rsidR="001B292C" w:rsidRPr="00DF5F5C" w:rsidRDefault="001B292C" w:rsidP="001B292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14:paraId="79E03891" w14:textId="77777777" w:rsidR="001B292C" w:rsidRDefault="001B292C" w:rsidP="001B292C">
      <w:pPr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9D28D6">
        <w:rPr>
          <w:rFonts w:ascii="Times New Roman" w:hAnsi="Times New Roman" w:cs="Times New Roman"/>
          <w:sz w:val="24"/>
          <w:szCs w:val="24"/>
        </w:rPr>
        <w:t>Настоящий акт составлен в том, что согласно договору от «__» _______ 20___г. №___, заключенному 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28D6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Pr="009D28D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29E7101C" w14:textId="77777777" w:rsidR="001B292C" w:rsidRPr="009D28D6" w:rsidRDefault="001B292C" w:rsidP="001B292C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D28D6">
        <w:rPr>
          <w:rFonts w:ascii="Times New Roman" w:hAnsi="Times New Roman" w:cs="Times New Roman"/>
          <w:sz w:val="20"/>
          <w:szCs w:val="20"/>
        </w:rPr>
        <w:t>(фамилия, имя, отчество Заказчика)</w:t>
      </w:r>
    </w:p>
    <w:p w14:paraId="2061C695" w14:textId="77777777" w:rsidR="001B292C" w:rsidRPr="00DF5F5C" w:rsidRDefault="001B292C" w:rsidP="001B292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F5F5C">
        <w:rPr>
          <w:rFonts w:ascii="Times New Roman" w:hAnsi="Times New Roman" w:cs="Times New Roman"/>
          <w:sz w:val="24"/>
        </w:rPr>
        <w:t>и Ленинградским областным государственным автономным учреждением «Всеволожский комплексный центр социального обслуживания населения»</w:t>
      </w:r>
      <w:r>
        <w:rPr>
          <w:rFonts w:ascii="Times New Roman" w:hAnsi="Times New Roman" w:cs="Times New Roman"/>
          <w:sz w:val="24"/>
        </w:rPr>
        <w:t xml:space="preserve">, </w:t>
      </w:r>
      <w:r w:rsidRPr="00DF5F5C">
        <w:rPr>
          <w:rFonts w:ascii="Times New Roman" w:hAnsi="Times New Roman" w:cs="Times New Roman"/>
          <w:sz w:val="24"/>
        </w:rPr>
        <w:t>за период с «___» _____ 20__г. по «___» _____ 20__</w:t>
      </w:r>
      <w:r>
        <w:rPr>
          <w:rFonts w:ascii="Times New Roman" w:hAnsi="Times New Roman" w:cs="Times New Roman"/>
          <w:sz w:val="24"/>
        </w:rPr>
        <w:t>_</w:t>
      </w:r>
      <w:r w:rsidRPr="00DF5F5C">
        <w:rPr>
          <w:rFonts w:ascii="Times New Roman" w:hAnsi="Times New Roman" w:cs="Times New Roman"/>
          <w:sz w:val="24"/>
        </w:rPr>
        <w:t xml:space="preserve">г. </w:t>
      </w:r>
      <w:r>
        <w:rPr>
          <w:rFonts w:ascii="Times New Roman" w:hAnsi="Times New Roman" w:cs="Times New Roman"/>
          <w:sz w:val="24"/>
        </w:rPr>
        <w:t xml:space="preserve">Исполнитель </w:t>
      </w:r>
      <w:r w:rsidRPr="00DF5F5C">
        <w:rPr>
          <w:rFonts w:ascii="Times New Roman" w:hAnsi="Times New Roman" w:cs="Times New Roman"/>
          <w:sz w:val="24"/>
        </w:rPr>
        <w:t>оказал Заказчику в срок и с надлежащим качеством следующие услуги: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94"/>
        <w:gridCol w:w="5009"/>
        <w:gridCol w:w="1125"/>
        <w:gridCol w:w="1401"/>
        <w:gridCol w:w="1116"/>
      </w:tblGrid>
      <w:tr w:rsidR="001B292C" w:rsidRPr="00DF5F5C" w14:paraId="0407F151" w14:textId="77777777" w:rsidTr="00373B86">
        <w:tc>
          <w:tcPr>
            <w:tcW w:w="694" w:type="dxa"/>
            <w:vAlign w:val="center"/>
          </w:tcPr>
          <w:p w14:paraId="620C15BF" w14:textId="77777777" w:rsidR="001B292C" w:rsidRPr="00670280" w:rsidRDefault="001B292C" w:rsidP="00373B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0280">
              <w:rPr>
                <w:rFonts w:ascii="Times New Roman" w:hAnsi="Times New Roman" w:cs="Times New Roman"/>
                <w:b/>
              </w:rPr>
              <w:t>№</w:t>
            </w:r>
          </w:p>
          <w:p w14:paraId="04AB3581" w14:textId="77777777" w:rsidR="001B292C" w:rsidRPr="00670280" w:rsidRDefault="001B292C" w:rsidP="00373B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0280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009" w:type="dxa"/>
            <w:vAlign w:val="center"/>
          </w:tcPr>
          <w:p w14:paraId="373045AB" w14:textId="77777777" w:rsidR="001B292C" w:rsidRPr="00670280" w:rsidRDefault="001B292C" w:rsidP="00373B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0280">
              <w:rPr>
                <w:rFonts w:ascii="Times New Roman" w:hAnsi="Times New Roman" w:cs="Times New Roman"/>
                <w:b/>
              </w:rPr>
              <w:t>Наименование услуг</w:t>
            </w:r>
          </w:p>
        </w:tc>
        <w:tc>
          <w:tcPr>
            <w:tcW w:w="1125" w:type="dxa"/>
            <w:vAlign w:val="center"/>
          </w:tcPr>
          <w:p w14:paraId="51ED869D" w14:textId="77777777" w:rsidR="001B292C" w:rsidRDefault="001B292C" w:rsidP="00373B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0280">
              <w:rPr>
                <w:rFonts w:ascii="Times New Roman" w:hAnsi="Times New Roman" w:cs="Times New Roman"/>
                <w:b/>
              </w:rPr>
              <w:t xml:space="preserve">Кол-во единиц </w:t>
            </w:r>
          </w:p>
          <w:p w14:paraId="2052188B" w14:textId="77777777" w:rsidR="001B292C" w:rsidRPr="00670280" w:rsidRDefault="001B292C" w:rsidP="00373B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0280">
              <w:rPr>
                <w:rFonts w:ascii="Times New Roman" w:hAnsi="Times New Roman" w:cs="Times New Roman"/>
                <w:b/>
              </w:rPr>
              <w:t>в месяц</w:t>
            </w:r>
          </w:p>
        </w:tc>
        <w:tc>
          <w:tcPr>
            <w:tcW w:w="1401" w:type="dxa"/>
            <w:vAlign w:val="center"/>
          </w:tcPr>
          <w:p w14:paraId="0884485E" w14:textId="77777777" w:rsidR="001B292C" w:rsidRPr="00670280" w:rsidRDefault="001B292C" w:rsidP="00373B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0280">
              <w:rPr>
                <w:rFonts w:ascii="Times New Roman" w:hAnsi="Times New Roman" w:cs="Times New Roman"/>
                <w:b/>
              </w:rPr>
              <w:t>Стоимость</w:t>
            </w:r>
          </w:p>
          <w:p w14:paraId="55D8F6A5" w14:textId="77777777" w:rsidR="001B292C" w:rsidRPr="00670280" w:rsidRDefault="001B292C" w:rsidP="00373B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0280">
              <w:rPr>
                <w:rFonts w:ascii="Times New Roman" w:hAnsi="Times New Roman" w:cs="Times New Roman"/>
                <w:b/>
              </w:rPr>
              <w:t>(руб.)</w:t>
            </w:r>
          </w:p>
        </w:tc>
        <w:tc>
          <w:tcPr>
            <w:tcW w:w="1116" w:type="dxa"/>
            <w:vAlign w:val="center"/>
          </w:tcPr>
          <w:p w14:paraId="7F7AF021" w14:textId="77777777" w:rsidR="001B292C" w:rsidRPr="00670280" w:rsidRDefault="001B292C" w:rsidP="00373B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0280">
              <w:rPr>
                <w:rFonts w:ascii="Times New Roman" w:hAnsi="Times New Roman" w:cs="Times New Roman"/>
                <w:b/>
              </w:rPr>
              <w:t>Сумма</w:t>
            </w:r>
          </w:p>
          <w:p w14:paraId="2A5B1A2D" w14:textId="77777777" w:rsidR="001B292C" w:rsidRPr="00670280" w:rsidRDefault="001B292C" w:rsidP="00373B8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70280">
              <w:rPr>
                <w:rFonts w:ascii="Times New Roman" w:hAnsi="Times New Roman" w:cs="Times New Roman"/>
                <w:b/>
              </w:rPr>
              <w:t>(руб.)</w:t>
            </w:r>
          </w:p>
        </w:tc>
      </w:tr>
      <w:tr w:rsidR="001B292C" w:rsidRPr="00DF5F5C" w14:paraId="04E9D3CF" w14:textId="77777777" w:rsidTr="00373B86">
        <w:tc>
          <w:tcPr>
            <w:tcW w:w="694" w:type="dxa"/>
          </w:tcPr>
          <w:p w14:paraId="3FC1500C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9" w:type="dxa"/>
          </w:tcPr>
          <w:p w14:paraId="7628A8DC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5" w:type="dxa"/>
          </w:tcPr>
          <w:p w14:paraId="10E2EB39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14:paraId="6C66A160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6" w:type="dxa"/>
          </w:tcPr>
          <w:p w14:paraId="3849DE81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292C" w:rsidRPr="00DF5F5C" w14:paraId="50060BF8" w14:textId="77777777" w:rsidTr="00373B86">
        <w:tc>
          <w:tcPr>
            <w:tcW w:w="694" w:type="dxa"/>
          </w:tcPr>
          <w:p w14:paraId="196F509E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9" w:type="dxa"/>
          </w:tcPr>
          <w:p w14:paraId="5E747B83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5" w:type="dxa"/>
          </w:tcPr>
          <w:p w14:paraId="35B340AF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14:paraId="38C54939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6" w:type="dxa"/>
          </w:tcPr>
          <w:p w14:paraId="0396ECC6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292C" w:rsidRPr="00DF5F5C" w14:paraId="6195494F" w14:textId="77777777" w:rsidTr="00373B86">
        <w:tc>
          <w:tcPr>
            <w:tcW w:w="694" w:type="dxa"/>
          </w:tcPr>
          <w:p w14:paraId="13061119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9" w:type="dxa"/>
          </w:tcPr>
          <w:p w14:paraId="6ACAA40D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5" w:type="dxa"/>
          </w:tcPr>
          <w:p w14:paraId="7B047ADC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14:paraId="75EA38BD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6" w:type="dxa"/>
          </w:tcPr>
          <w:p w14:paraId="358F9D60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292C" w:rsidRPr="00DF5F5C" w14:paraId="1C028E88" w14:textId="77777777" w:rsidTr="00373B86">
        <w:tc>
          <w:tcPr>
            <w:tcW w:w="694" w:type="dxa"/>
          </w:tcPr>
          <w:p w14:paraId="372A48F2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9" w:type="dxa"/>
          </w:tcPr>
          <w:p w14:paraId="6C3D3F4F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5" w:type="dxa"/>
          </w:tcPr>
          <w:p w14:paraId="04B299E9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14:paraId="52C73BD0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6" w:type="dxa"/>
          </w:tcPr>
          <w:p w14:paraId="404E6EEF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292C" w:rsidRPr="00DF5F5C" w14:paraId="21533379" w14:textId="77777777" w:rsidTr="00373B86">
        <w:tc>
          <w:tcPr>
            <w:tcW w:w="694" w:type="dxa"/>
          </w:tcPr>
          <w:p w14:paraId="2922CABA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9" w:type="dxa"/>
          </w:tcPr>
          <w:p w14:paraId="36C81AD0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5" w:type="dxa"/>
          </w:tcPr>
          <w:p w14:paraId="35B95DDA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14:paraId="23524831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6" w:type="dxa"/>
          </w:tcPr>
          <w:p w14:paraId="26A84B08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292C" w:rsidRPr="00DF5F5C" w14:paraId="62786BDA" w14:textId="77777777" w:rsidTr="00373B86">
        <w:tc>
          <w:tcPr>
            <w:tcW w:w="694" w:type="dxa"/>
          </w:tcPr>
          <w:p w14:paraId="0FEA59F7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9" w:type="dxa"/>
          </w:tcPr>
          <w:p w14:paraId="2C8A0444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5" w:type="dxa"/>
          </w:tcPr>
          <w:p w14:paraId="45D26CA2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14:paraId="349E6B14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6" w:type="dxa"/>
          </w:tcPr>
          <w:p w14:paraId="3C7EAB25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292C" w:rsidRPr="00DF5F5C" w14:paraId="120DC0ED" w14:textId="77777777" w:rsidTr="00373B86">
        <w:tc>
          <w:tcPr>
            <w:tcW w:w="694" w:type="dxa"/>
          </w:tcPr>
          <w:p w14:paraId="40CE79FD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9" w:type="dxa"/>
          </w:tcPr>
          <w:p w14:paraId="4C2AB90C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5" w:type="dxa"/>
          </w:tcPr>
          <w:p w14:paraId="1E09EEE8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14:paraId="7E1F032F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6" w:type="dxa"/>
          </w:tcPr>
          <w:p w14:paraId="06CA182A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292C" w:rsidRPr="00DF5F5C" w14:paraId="3654B59D" w14:textId="77777777" w:rsidTr="00373B86">
        <w:tc>
          <w:tcPr>
            <w:tcW w:w="694" w:type="dxa"/>
          </w:tcPr>
          <w:p w14:paraId="34AF0A62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9" w:type="dxa"/>
          </w:tcPr>
          <w:p w14:paraId="3A2E139D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5" w:type="dxa"/>
          </w:tcPr>
          <w:p w14:paraId="14B348DA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14:paraId="3CFE8C5E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6" w:type="dxa"/>
          </w:tcPr>
          <w:p w14:paraId="0C5BBC55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292C" w:rsidRPr="00DF5F5C" w14:paraId="7070DF3F" w14:textId="77777777" w:rsidTr="00373B86">
        <w:tc>
          <w:tcPr>
            <w:tcW w:w="694" w:type="dxa"/>
          </w:tcPr>
          <w:p w14:paraId="6AC80C5E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9" w:type="dxa"/>
          </w:tcPr>
          <w:p w14:paraId="178F652B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5" w:type="dxa"/>
          </w:tcPr>
          <w:p w14:paraId="7328CF33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14:paraId="7FA1DAA6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6" w:type="dxa"/>
          </w:tcPr>
          <w:p w14:paraId="7F4E0DB5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292C" w:rsidRPr="00DF5F5C" w14:paraId="7C3E866B" w14:textId="77777777" w:rsidTr="00373B86">
        <w:tc>
          <w:tcPr>
            <w:tcW w:w="694" w:type="dxa"/>
          </w:tcPr>
          <w:p w14:paraId="353175E3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9" w:type="dxa"/>
          </w:tcPr>
          <w:p w14:paraId="45846500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5" w:type="dxa"/>
          </w:tcPr>
          <w:p w14:paraId="03237B2F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14:paraId="033966CF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6" w:type="dxa"/>
          </w:tcPr>
          <w:p w14:paraId="4C29D789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292C" w:rsidRPr="00DF5F5C" w14:paraId="59BF7A4F" w14:textId="77777777" w:rsidTr="00373B86">
        <w:tc>
          <w:tcPr>
            <w:tcW w:w="694" w:type="dxa"/>
          </w:tcPr>
          <w:p w14:paraId="05B79F66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9" w:type="dxa"/>
          </w:tcPr>
          <w:p w14:paraId="706ACE83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5" w:type="dxa"/>
          </w:tcPr>
          <w:p w14:paraId="4C817C36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14:paraId="1E8710F1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6" w:type="dxa"/>
          </w:tcPr>
          <w:p w14:paraId="3EA1A18D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292C" w:rsidRPr="00DF5F5C" w14:paraId="6A5E1A39" w14:textId="77777777" w:rsidTr="00373B86">
        <w:tc>
          <w:tcPr>
            <w:tcW w:w="694" w:type="dxa"/>
          </w:tcPr>
          <w:p w14:paraId="21C40B9B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9" w:type="dxa"/>
          </w:tcPr>
          <w:p w14:paraId="78FE0A27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5" w:type="dxa"/>
          </w:tcPr>
          <w:p w14:paraId="44D879FF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14:paraId="3FCD00FB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6" w:type="dxa"/>
          </w:tcPr>
          <w:p w14:paraId="36AB72C1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292C" w:rsidRPr="00DF5F5C" w14:paraId="05B0C295" w14:textId="77777777" w:rsidTr="00373B86">
        <w:tc>
          <w:tcPr>
            <w:tcW w:w="694" w:type="dxa"/>
          </w:tcPr>
          <w:p w14:paraId="3720DAD1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9" w:type="dxa"/>
          </w:tcPr>
          <w:p w14:paraId="0277632A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5" w:type="dxa"/>
          </w:tcPr>
          <w:p w14:paraId="3923F090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14:paraId="32D0A7E5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6" w:type="dxa"/>
          </w:tcPr>
          <w:p w14:paraId="09C5D609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292C" w:rsidRPr="00DF5F5C" w14:paraId="00373411" w14:textId="77777777" w:rsidTr="00373B86">
        <w:tc>
          <w:tcPr>
            <w:tcW w:w="694" w:type="dxa"/>
          </w:tcPr>
          <w:p w14:paraId="69258127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9" w:type="dxa"/>
          </w:tcPr>
          <w:p w14:paraId="5ED8A9C1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5" w:type="dxa"/>
          </w:tcPr>
          <w:p w14:paraId="38F5433B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14:paraId="3420FA69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6" w:type="dxa"/>
          </w:tcPr>
          <w:p w14:paraId="70336F06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292C" w:rsidRPr="00DF5F5C" w14:paraId="3C85688B" w14:textId="77777777" w:rsidTr="00373B86">
        <w:tc>
          <w:tcPr>
            <w:tcW w:w="694" w:type="dxa"/>
          </w:tcPr>
          <w:p w14:paraId="60D51F74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9" w:type="dxa"/>
          </w:tcPr>
          <w:p w14:paraId="6B249695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5" w:type="dxa"/>
          </w:tcPr>
          <w:p w14:paraId="75B1BA80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14:paraId="3E4CC1C0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6" w:type="dxa"/>
          </w:tcPr>
          <w:p w14:paraId="21B1C954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292C" w:rsidRPr="00DF5F5C" w14:paraId="49A013B8" w14:textId="77777777" w:rsidTr="00373B86">
        <w:tc>
          <w:tcPr>
            <w:tcW w:w="694" w:type="dxa"/>
          </w:tcPr>
          <w:p w14:paraId="65086BD8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9" w:type="dxa"/>
          </w:tcPr>
          <w:p w14:paraId="0F1E2506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5" w:type="dxa"/>
          </w:tcPr>
          <w:p w14:paraId="127F0BB5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14:paraId="2EF0DEE5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6" w:type="dxa"/>
          </w:tcPr>
          <w:p w14:paraId="69A3BD3F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292C" w:rsidRPr="00DF5F5C" w14:paraId="75B7775C" w14:textId="77777777" w:rsidTr="00373B86">
        <w:tc>
          <w:tcPr>
            <w:tcW w:w="694" w:type="dxa"/>
          </w:tcPr>
          <w:p w14:paraId="1D216106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9" w:type="dxa"/>
          </w:tcPr>
          <w:p w14:paraId="2493DB3A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5" w:type="dxa"/>
          </w:tcPr>
          <w:p w14:paraId="574E14D0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14:paraId="69815A1C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6" w:type="dxa"/>
          </w:tcPr>
          <w:p w14:paraId="226AC941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292C" w:rsidRPr="00DF5F5C" w14:paraId="1BA4DA7D" w14:textId="77777777" w:rsidTr="00373B86">
        <w:tc>
          <w:tcPr>
            <w:tcW w:w="694" w:type="dxa"/>
          </w:tcPr>
          <w:p w14:paraId="1A6AFFD5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9" w:type="dxa"/>
          </w:tcPr>
          <w:p w14:paraId="15E54827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5" w:type="dxa"/>
          </w:tcPr>
          <w:p w14:paraId="180DB55F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14:paraId="60F3AFA3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6" w:type="dxa"/>
          </w:tcPr>
          <w:p w14:paraId="7FA5EDE8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292C" w:rsidRPr="00DF5F5C" w14:paraId="4175A615" w14:textId="77777777" w:rsidTr="00373B86">
        <w:tc>
          <w:tcPr>
            <w:tcW w:w="694" w:type="dxa"/>
          </w:tcPr>
          <w:p w14:paraId="1E5EB4F8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9" w:type="dxa"/>
          </w:tcPr>
          <w:p w14:paraId="3251537A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5" w:type="dxa"/>
          </w:tcPr>
          <w:p w14:paraId="74FC50CD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14:paraId="0EB4AE61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6" w:type="dxa"/>
          </w:tcPr>
          <w:p w14:paraId="449273EA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292C" w:rsidRPr="00DF5F5C" w14:paraId="751B4813" w14:textId="77777777" w:rsidTr="00373B86">
        <w:tc>
          <w:tcPr>
            <w:tcW w:w="694" w:type="dxa"/>
          </w:tcPr>
          <w:p w14:paraId="597157CF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9" w:type="dxa"/>
          </w:tcPr>
          <w:p w14:paraId="6C42746B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5" w:type="dxa"/>
          </w:tcPr>
          <w:p w14:paraId="4C790D01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14:paraId="5AF4BB00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6" w:type="dxa"/>
          </w:tcPr>
          <w:p w14:paraId="79B6CE75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292C" w:rsidRPr="00DF5F5C" w14:paraId="6507C38C" w14:textId="77777777" w:rsidTr="00373B86">
        <w:tc>
          <w:tcPr>
            <w:tcW w:w="694" w:type="dxa"/>
          </w:tcPr>
          <w:p w14:paraId="32A8FE8F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9" w:type="dxa"/>
          </w:tcPr>
          <w:p w14:paraId="183A7EF5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5" w:type="dxa"/>
          </w:tcPr>
          <w:p w14:paraId="172529AA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14:paraId="07BC1C21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6" w:type="dxa"/>
          </w:tcPr>
          <w:p w14:paraId="568FC866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292C" w:rsidRPr="00DF5F5C" w14:paraId="28C3A9C0" w14:textId="77777777" w:rsidTr="00373B86">
        <w:tc>
          <w:tcPr>
            <w:tcW w:w="694" w:type="dxa"/>
          </w:tcPr>
          <w:p w14:paraId="75E5D189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9" w:type="dxa"/>
          </w:tcPr>
          <w:p w14:paraId="0CA46265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5" w:type="dxa"/>
          </w:tcPr>
          <w:p w14:paraId="195F6648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14:paraId="7BE3845C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6" w:type="dxa"/>
          </w:tcPr>
          <w:p w14:paraId="6259C411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292C" w:rsidRPr="00DF5F5C" w14:paraId="42764346" w14:textId="77777777" w:rsidTr="00373B86">
        <w:tc>
          <w:tcPr>
            <w:tcW w:w="694" w:type="dxa"/>
          </w:tcPr>
          <w:p w14:paraId="755401F7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9" w:type="dxa"/>
          </w:tcPr>
          <w:p w14:paraId="32DC4B0E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5" w:type="dxa"/>
          </w:tcPr>
          <w:p w14:paraId="48382855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14:paraId="2D703353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6" w:type="dxa"/>
          </w:tcPr>
          <w:p w14:paraId="446DC6F3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292C" w:rsidRPr="00DF5F5C" w14:paraId="3D3C308C" w14:textId="77777777" w:rsidTr="00373B86">
        <w:tc>
          <w:tcPr>
            <w:tcW w:w="694" w:type="dxa"/>
          </w:tcPr>
          <w:p w14:paraId="4DFFBCF4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9" w:type="dxa"/>
          </w:tcPr>
          <w:p w14:paraId="6700C563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5" w:type="dxa"/>
          </w:tcPr>
          <w:p w14:paraId="23A1649F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14:paraId="019DF2B2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6" w:type="dxa"/>
          </w:tcPr>
          <w:p w14:paraId="23743C5B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292C" w:rsidRPr="00DF5F5C" w14:paraId="74BE5E12" w14:textId="77777777" w:rsidTr="00373B86">
        <w:tc>
          <w:tcPr>
            <w:tcW w:w="694" w:type="dxa"/>
          </w:tcPr>
          <w:p w14:paraId="491F46C2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9" w:type="dxa"/>
          </w:tcPr>
          <w:p w14:paraId="4FEA652E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5" w:type="dxa"/>
          </w:tcPr>
          <w:p w14:paraId="6E387458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14:paraId="06D43D9F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6" w:type="dxa"/>
          </w:tcPr>
          <w:p w14:paraId="174CB4BC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292C" w:rsidRPr="00DF5F5C" w14:paraId="6F6DB41C" w14:textId="77777777" w:rsidTr="00373B86">
        <w:tc>
          <w:tcPr>
            <w:tcW w:w="694" w:type="dxa"/>
          </w:tcPr>
          <w:p w14:paraId="462BC735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9" w:type="dxa"/>
          </w:tcPr>
          <w:p w14:paraId="18862109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5" w:type="dxa"/>
          </w:tcPr>
          <w:p w14:paraId="6CAE1582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14:paraId="6D7C01C1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6" w:type="dxa"/>
          </w:tcPr>
          <w:p w14:paraId="495C27BF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292C" w:rsidRPr="00DF5F5C" w14:paraId="278CE144" w14:textId="77777777" w:rsidTr="00373B86">
        <w:tc>
          <w:tcPr>
            <w:tcW w:w="694" w:type="dxa"/>
          </w:tcPr>
          <w:p w14:paraId="5EA37B53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009" w:type="dxa"/>
          </w:tcPr>
          <w:p w14:paraId="40BF0162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5" w:type="dxa"/>
          </w:tcPr>
          <w:p w14:paraId="7AA4EB75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14:paraId="23E9E60F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16" w:type="dxa"/>
          </w:tcPr>
          <w:p w14:paraId="5F2B9F58" w14:textId="77777777" w:rsidR="001B292C" w:rsidRPr="00DF5F5C" w:rsidRDefault="001B292C" w:rsidP="00373B8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2AAAF90" w14:textId="77777777" w:rsidR="001B292C" w:rsidRPr="00DF5F5C" w:rsidRDefault="001B292C" w:rsidP="001B292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91E1A8D" w14:textId="77777777" w:rsidR="001B292C" w:rsidRDefault="001B292C" w:rsidP="001B292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DF5F5C">
        <w:rPr>
          <w:rFonts w:ascii="Times New Roman" w:hAnsi="Times New Roman" w:cs="Times New Roman"/>
          <w:sz w:val="24"/>
        </w:rPr>
        <w:t>С выполненными услугами и суммой в размере:</w:t>
      </w:r>
    </w:p>
    <w:p w14:paraId="22ED7B00" w14:textId="77777777" w:rsidR="001B292C" w:rsidRDefault="001B292C" w:rsidP="001B292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</w:t>
      </w:r>
      <w:r w:rsidRPr="00DF5F5C">
        <w:rPr>
          <w:rFonts w:ascii="Times New Roman" w:hAnsi="Times New Roman" w:cs="Times New Roman"/>
          <w:sz w:val="24"/>
        </w:rPr>
        <w:t xml:space="preserve"> ____________________________________</w:t>
      </w:r>
      <w:r>
        <w:rPr>
          <w:rFonts w:ascii="Times New Roman" w:hAnsi="Times New Roman" w:cs="Times New Roman"/>
          <w:sz w:val="24"/>
        </w:rPr>
        <w:t>________________________________</w:t>
      </w:r>
    </w:p>
    <w:p w14:paraId="0B94786F" w14:textId="77777777" w:rsidR="001B292C" w:rsidRPr="00670280" w:rsidRDefault="001B292C" w:rsidP="001B292C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DF5F5C">
        <w:rPr>
          <w:rFonts w:ascii="Times New Roman" w:hAnsi="Times New Roman" w:cs="Times New Roman"/>
          <w:sz w:val="20"/>
        </w:rPr>
        <w:t>(сумма прописью)</w:t>
      </w:r>
    </w:p>
    <w:p w14:paraId="59DCEE19" w14:textId="77777777" w:rsidR="001B292C" w:rsidRPr="00DF5F5C" w:rsidRDefault="001B292C" w:rsidP="001B292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F5F5C">
        <w:rPr>
          <w:rFonts w:ascii="Times New Roman" w:hAnsi="Times New Roman" w:cs="Times New Roman"/>
          <w:sz w:val="24"/>
        </w:rPr>
        <w:t>согласен, претензий к объему и качеству выполненных услуг не имею.</w:t>
      </w:r>
    </w:p>
    <w:p w14:paraId="0BA722A1" w14:textId="77777777" w:rsidR="001B292C" w:rsidRPr="00DF5F5C" w:rsidRDefault="001B292C" w:rsidP="001B29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F5C">
        <w:rPr>
          <w:rFonts w:ascii="Times New Roman" w:hAnsi="Times New Roman" w:cs="Times New Roman"/>
          <w:sz w:val="24"/>
          <w:szCs w:val="24"/>
        </w:rPr>
        <w:t>«___» __________ 20_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DF5F5C">
        <w:rPr>
          <w:rFonts w:ascii="Times New Roman" w:hAnsi="Times New Roman" w:cs="Times New Roman"/>
          <w:sz w:val="24"/>
          <w:szCs w:val="24"/>
        </w:rPr>
        <w:t>_г.</w:t>
      </w:r>
      <w:r>
        <w:rPr>
          <w:rFonts w:ascii="Times New Roman" w:hAnsi="Times New Roman" w:cs="Times New Roman"/>
          <w:sz w:val="24"/>
          <w:szCs w:val="24"/>
        </w:rPr>
        <w:tab/>
      </w:r>
      <w:r w:rsidRPr="00DF5F5C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F5F5C">
        <w:rPr>
          <w:rFonts w:ascii="Times New Roman" w:hAnsi="Times New Roman" w:cs="Times New Roman"/>
          <w:sz w:val="24"/>
          <w:szCs w:val="24"/>
        </w:rPr>
        <w:t xml:space="preserve">                  ___________________________</w:t>
      </w:r>
    </w:p>
    <w:p w14:paraId="25E84365" w14:textId="77777777" w:rsidR="001B292C" w:rsidRDefault="001B292C" w:rsidP="001B292C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18"/>
          <w:szCs w:val="24"/>
        </w:rPr>
      </w:pPr>
      <w:r w:rsidRPr="00DF5F5C">
        <w:rPr>
          <w:rFonts w:ascii="Times New Roman" w:hAnsi="Times New Roman" w:cs="Times New Roman"/>
          <w:sz w:val="18"/>
          <w:szCs w:val="24"/>
        </w:rPr>
        <w:t>(подпись)</w:t>
      </w:r>
      <w:r>
        <w:rPr>
          <w:rFonts w:ascii="Times New Roman" w:hAnsi="Times New Roman" w:cs="Times New Roman"/>
          <w:sz w:val="18"/>
          <w:szCs w:val="24"/>
        </w:rPr>
        <w:tab/>
      </w:r>
      <w:r>
        <w:rPr>
          <w:rFonts w:ascii="Times New Roman" w:hAnsi="Times New Roman" w:cs="Times New Roman"/>
          <w:sz w:val="18"/>
          <w:szCs w:val="24"/>
        </w:rPr>
        <w:tab/>
      </w:r>
      <w:r>
        <w:rPr>
          <w:rFonts w:ascii="Times New Roman" w:hAnsi="Times New Roman" w:cs="Times New Roman"/>
          <w:sz w:val="18"/>
          <w:szCs w:val="24"/>
        </w:rPr>
        <w:tab/>
      </w:r>
      <w:r w:rsidRPr="00DF5F5C">
        <w:rPr>
          <w:rFonts w:ascii="Times New Roman" w:hAnsi="Times New Roman" w:cs="Times New Roman"/>
          <w:sz w:val="18"/>
          <w:szCs w:val="24"/>
        </w:rPr>
        <w:t>(Ф</w:t>
      </w:r>
      <w:r>
        <w:rPr>
          <w:rFonts w:ascii="Times New Roman" w:hAnsi="Times New Roman" w:cs="Times New Roman"/>
          <w:sz w:val="18"/>
          <w:szCs w:val="24"/>
        </w:rPr>
        <w:t>амилия и инициалы</w:t>
      </w:r>
      <w:r w:rsidRPr="00DF5F5C">
        <w:rPr>
          <w:rFonts w:ascii="Times New Roman" w:hAnsi="Times New Roman" w:cs="Times New Roman"/>
          <w:sz w:val="18"/>
          <w:szCs w:val="24"/>
        </w:rPr>
        <w:t>.)</w:t>
      </w:r>
    </w:p>
    <w:p w14:paraId="3311663A" w14:textId="77777777" w:rsidR="00481F72" w:rsidRDefault="00481F72"/>
    <w:sectPr w:rsidR="00481F72" w:rsidSect="001B292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92C"/>
    <w:rsid w:val="00061948"/>
    <w:rsid w:val="001B292C"/>
    <w:rsid w:val="004544EE"/>
    <w:rsid w:val="00481F72"/>
    <w:rsid w:val="00892F7A"/>
    <w:rsid w:val="008A5C2F"/>
    <w:rsid w:val="00EC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E2DAA"/>
  <w15:chartTrackingRefBased/>
  <w15:docId w15:val="{53EE79C6-60F0-435D-81ED-76B797D64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92C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B292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292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292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292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292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292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292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292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292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29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29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29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292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292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29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B292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B29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B29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B29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B29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292C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B29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292C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B292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B292C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1B292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29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B292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B292C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39"/>
    <w:rsid w:val="001B292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1B2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2025-05-19T14:23:00Z</dcterms:created>
  <dcterms:modified xsi:type="dcterms:W3CDTF">2025-05-19T14:24:00Z</dcterms:modified>
</cp:coreProperties>
</file>